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22" w:rsidRPr="00D75352" w:rsidRDefault="001B2399" w:rsidP="00D75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352">
        <w:rPr>
          <w:rFonts w:ascii="Times New Roman" w:hAnsi="Times New Roman" w:cs="Times New Roman"/>
          <w:b/>
          <w:sz w:val="24"/>
          <w:szCs w:val="24"/>
        </w:rPr>
        <w:t>ПАСПОРТ ИНВЕСТИЦИОННО</w:t>
      </w:r>
      <w:r w:rsidR="00D75352">
        <w:rPr>
          <w:rFonts w:ascii="Times New Roman" w:hAnsi="Times New Roman" w:cs="Times New Roman"/>
          <w:b/>
          <w:sz w:val="24"/>
          <w:szCs w:val="24"/>
        </w:rPr>
        <w:t>Й</w:t>
      </w:r>
      <w:r w:rsidRPr="00D75352">
        <w:rPr>
          <w:rFonts w:ascii="Times New Roman" w:hAnsi="Times New Roman" w:cs="Times New Roman"/>
          <w:b/>
          <w:sz w:val="24"/>
          <w:szCs w:val="24"/>
        </w:rPr>
        <w:t xml:space="preserve"> ПЛОЩАДКИ</w:t>
      </w:r>
    </w:p>
    <w:p w:rsidR="001B2399" w:rsidRDefault="00D753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B2399">
        <w:rPr>
          <w:rFonts w:ascii="Times New Roman" w:hAnsi="Times New Roman" w:cs="Times New Roman"/>
          <w:sz w:val="24"/>
          <w:szCs w:val="24"/>
        </w:rPr>
        <w:t>Дата регистрации «_____»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1B2399">
        <w:rPr>
          <w:rFonts w:ascii="Times New Roman" w:hAnsi="Times New Roman" w:cs="Times New Roman"/>
          <w:sz w:val="24"/>
          <w:szCs w:val="24"/>
        </w:rPr>
        <w:t xml:space="preserve"> 20_____ г.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№ _________</w:t>
      </w:r>
    </w:p>
    <w:p w:rsidR="001B2399" w:rsidRDefault="001B23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4563"/>
        <w:gridCol w:w="4191"/>
      </w:tblGrid>
      <w:tr w:rsidR="001B2399" w:rsidRPr="00D92241" w:rsidTr="005B6B72">
        <w:tc>
          <w:tcPr>
            <w:tcW w:w="709" w:type="dxa"/>
          </w:tcPr>
          <w:p w:rsidR="001B2399" w:rsidRPr="00D92241" w:rsidRDefault="001B2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</w:tcPr>
          <w:p w:rsidR="001B2399" w:rsidRPr="00D92241" w:rsidRDefault="001B2399" w:rsidP="00D92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4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площадке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191" w:type="dxa"/>
          </w:tcPr>
          <w:p w:rsidR="001B2399" w:rsidRDefault="00530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участка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4191" w:type="dxa"/>
          </w:tcPr>
          <w:p w:rsidR="001B2399" w:rsidRDefault="003E486D" w:rsidP="0081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B1B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15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4191" w:type="dxa"/>
          </w:tcPr>
          <w:p w:rsidR="001B2399" w:rsidRDefault="00945520" w:rsidP="002F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ориентиры участка</w:t>
            </w:r>
          </w:p>
        </w:tc>
        <w:tc>
          <w:tcPr>
            <w:tcW w:w="4191" w:type="dxa"/>
          </w:tcPr>
          <w:p w:rsidR="002D6CE8" w:rsidRDefault="002D6CE8" w:rsidP="00657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CE8">
              <w:rPr>
                <w:rFonts w:ascii="Times New Roman" w:hAnsi="Times New Roman" w:cs="Times New Roman"/>
                <w:sz w:val="24"/>
                <w:szCs w:val="24"/>
              </w:rPr>
              <w:t>в 3</w:t>
            </w:r>
            <w:r w:rsidR="009079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6CE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метрах</w:t>
            </w:r>
            <w:r w:rsidRPr="002D6CE8">
              <w:rPr>
                <w:rFonts w:ascii="Times New Roman" w:hAnsi="Times New Roman" w:cs="Times New Roman"/>
                <w:sz w:val="24"/>
                <w:szCs w:val="24"/>
              </w:rPr>
              <w:t xml:space="preserve"> на северо-запад от жилого дома по ул</w:t>
            </w:r>
            <w:proofErr w:type="gramStart"/>
            <w:r w:rsidRPr="002D6CE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D6CE8">
              <w:rPr>
                <w:rFonts w:ascii="Times New Roman" w:hAnsi="Times New Roman" w:cs="Times New Roman"/>
                <w:sz w:val="24"/>
                <w:szCs w:val="24"/>
              </w:rPr>
              <w:t>оветской,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Находке</w:t>
            </w:r>
          </w:p>
          <w:p w:rsidR="001B2399" w:rsidRDefault="001B2399" w:rsidP="00657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63" w:type="dxa"/>
          </w:tcPr>
          <w:p w:rsidR="001B2399" w:rsidRDefault="001B2399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 на земельный участок¹</w:t>
            </w:r>
          </w:p>
        </w:tc>
        <w:tc>
          <w:tcPr>
            <w:tcW w:w="4191" w:type="dxa"/>
          </w:tcPr>
          <w:p w:rsidR="001B2399" w:rsidRDefault="0044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разграничена</w:t>
            </w:r>
            <w:r w:rsidR="00207CC9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собственность</w:t>
            </w:r>
            <w:proofErr w:type="gramEnd"/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владения земельным участком инициатора²</w:t>
            </w:r>
          </w:p>
        </w:tc>
        <w:tc>
          <w:tcPr>
            <w:tcW w:w="4191" w:type="dxa"/>
          </w:tcPr>
          <w:p w:rsidR="001B2399" w:rsidRDefault="0044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владения земельным участком</w:t>
            </w:r>
          </w:p>
        </w:tc>
        <w:tc>
          <w:tcPr>
            <w:tcW w:w="4191" w:type="dxa"/>
          </w:tcPr>
          <w:p w:rsidR="001B2399" w:rsidRDefault="0044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191" w:type="dxa"/>
          </w:tcPr>
          <w:p w:rsidR="001B2399" w:rsidRDefault="00454873" w:rsidP="0045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</w:t>
            </w:r>
            <w:r w:rsidR="00441796">
              <w:rPr>
                <w:rFonts w:ascii="Times New Roman" w:hAnsi="Times New Roman" w:cs="Times New Roman"/>
                <w:sz w:val="24"/>
                <w:szCs w:val="24"/>
              </w:rPr>
              <w:t>аселенных пунктов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Разрешенное использование земельного участка</w:t>
            </w:r>
          </w:p>
        </w:tc>
        <w:tc>
          <w:tcPr>
            <w:tcW w:w="4191" w:type="dxa"/>
          </w:tcPr>
          <w:p w:rsidR="004814EA" w:rsidRDefault="00845324" w:rsidP="00481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="00454873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4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07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14E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зонах:</w:t>
            </w:r>
          </w:p>
          <w:p w:rsidR="00454873" w:rsidRDefault="0090797F" w:rsidP="0068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Ж-4,</w:t>
            </w:r>
            <w:r w:rsidR="0068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4E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="002255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внешней и внутренней инфраструктуры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теплоснабжения, объекты дорожного хозяйства)</w:t>
            </w:r>
          </w:p>
        </w:tc>
        <w:tc>
          <w:tcPr>
            <w:tcW w:w="4191" w:type="dxa"/>
          </w:tcPr>
          <w:p w:rsidR="001B2399" w:rsidRDefault="00356CD6" w:rsidP="0041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176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B4B">
              <w:rPr>
                <w:rFonts w:ascii="Times New Roman" w:hAnsi="Times New Roman" w:cs="Times New Roman"/>
                <w:sz w:val="24"/>
                <w:szCs w:val="24"/>
              </w:rPr>
              <w:t>площадки не освоена</w:t>
            </w:r>
            <w:r w:rsidR="00070D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1B4B">
              <w:rPr>
                <w:rFonts w:ascii="Times New Roman" w:hAnsi="Times New Roman" w:cs="Times New Roman"/>
                <w:sz w:val="24"/>
                <w:szCs w:val="24"/>
              </w:rPr>
              <w:t xml:space="preserve">примыкает к магистральным </w:t>
            </w:r>
            <w:r w:rsidR="006B2067">
              <w:rPr>
                <w:rFonts w:ascii="Times New Roman" w:hAnsi="Times New Roman" w:cs="Times New Roman"/>
                <w:sz w:val="24"/>
                <w:szCs w:val="24"/>
              </w:rPr>
              <w:t>улицам</w:t>
            </w:r>
            <w:r w:rsidR="00176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324">
              <w:rPr>
                <w:rFonts w:ascii="Times New Roman" w:hAnsi="Times New Roman" w:cs="Times New Roman"/>
                <w:sz w:val="24"/>
                <w:szCs w:val="24"/>
              </w:rPr>
              <w:t>(обходная магистраль, улица Советская</w:t>
            </w:r>
            <w:r w:rsidR="00083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6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99A">
              <w:rPr>
                <w:rFonts w:ascii="Times New Roman" w:hAnsi="Times New Roman" w:cs="Times New Roman"/>
                <w:sz w:val="24"/>
                <w:szCs w:val="24"/>
              </w:rPr>
              <w:t>С северо-западной с</w:t>
            </w:r>
            <w:r w:rsidR="00FB62A1">
              <w:rPr>
                <w:rFonts w:ascii="Times New Roman" w:hAnsi="Times New Roman" w:cs="Times New Roman"/>
                <w:sz w:val="24"/>
                <w:szCs w:val="24"/>
              </w:rPr>
              <w:t xml:space="preserve">тороны </w:t>
            </w:r>
            <w:r w:rsidR="004149E4">
              <w:rPr>
                <w:rFonts w:ascii="Times New Roman" w:hAnsi="Times New Roman" w:cs="Times New Roman"/>
                <w:sz w:val="24"/>
                <w:szCs w:val="24"/>
              </w:rPr>
              <w:t xml:space="preserve">площадки </w:t>
            </w:r>
            <w:r w:rsidR="0030599A">
              <w:rPr>
                <w:rFonts w:ascii="Times New Roman" w:hAnsi="Times New Roman" w:cs="Times New Roman"/>
                <w:sz w:val="24"/>
                <w:szCs w:val="24"/>
              </w:rPr>
              <w:t>проход</w:t>
            </w:r>
            <w:r w:rsidR="00126393">
              <w:rPr>
                <w:rFonts w:ascii="Times New Roman" w:hAnsi="Times New Roman" w:cs="Times New Roman"/>
                <w:sz w:val="24"/>
                <w:szCs w:val="24"/>
              </w:rPr>
              <w:t>ит магистральный водовод Д-800</w:t>
            </w:r>
            <w:r w:rsidR="00933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3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735C4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территории общего пользования </w:t>
            </w:r>
            <w:r w:rsidR="00126393">
              <w:rPr>
                <w:rFonts w:ascii="Times New Roman" w:hAnsi="Times New Roman" w:cs="Times New Roman"/>
                <w:sz w:val="24"/>
                <w:szCs w:val="24"/>
              </w:rPr>
              <w:t>(улично-дорожная сеть</w:t>
            </w:r>
            <w:r w:rsidR="00FF6A67">
              <w:rPr>
                <w:rFonts w:ascii="Times New Roman" w:hAnsi="Times New Roman" w:cs="Times New Roman"/>
                <w:sz w:val="24"/>
                <w:szCs w:val="24"/>
              </w:rPr>
              <w:t xml:space="preserve"> в красных линиях) </w:t>
            </w:r>
            <w:r w:rsidR="0012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699">
              <w:rPr>
                <w:rFonts w:ascii="Times New Roman" w:hAnsi="Times New Roman" w:cs="Times New Roman"/>
                <w:sz w:val="24"/>
                <w:szCs w:val="24"/>
              </w:rPr>
              <w:t xml:space="preserve">проходят </w:t>
            </w:r>
            <w:r w:rsidR="00412FE4">
              <w:rPr>
                <w:rFonts w:ascii="Times New Roman" w:hAnsi="Times New Roman" w:cs="Times New Roman"/>
                <w:sz w:val="24"/>
                <w:szCs w:val="24"/>
              </w:rPr>
              <w:t xml:space="preserve">сети связи, </w:t>
            </w:r>
            <w:r w:rsidR="00512F1C">
              <w:rPr>
                <w:rFonts w:ascii="Times New Roman" w:hAnsi="Times New Roman" w:cs="Times New Roman"/>
                <w:sz w:val="24"/>
                <w:szCs w:val="24"/>
              </w:rPr>
              <w:t>водопровода</w:t>
            </w:r>
            <w:r w:rsidR="0099493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12F1C">
              <w:rPr>
                <w:rFonts w:ascii="Times New Roman" w:hAnsi="Times New Roman" w:cs="Times New Roman"/>
                <w:sz w:val="24"/>
                <w:szCs w:val="24"/>
              </w:rPr>
              <w:t>канализации</w:t>
            </w:r>
            <w:r w:rsidR="00FF6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Близость земельного участка к объектам здравоохранения, образования, сфере услуг и др.</w:t>
            </w:r>
          </w:p>
        </w:tc>
        <w:tc>
          <w:tcPr>
            <w:tcW w:w="4191" w:type="dxa"/>
          </w:tcPr>
          <w:p w:rsidR="008D283F" w:rsidRDefault="00E549E6" w:rsidP="008D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</w:t>
            </w:r>
            <w:r w:rsidR="00E26461">
              <w:rPr>
                <w:rFonts w:ascii="Times New Roman" w:hAnsi="Times New Roman" w:cs="Times New Roman"/>
                <w:sz w:val="24"/>
                <w:szCs w:val="24"/>
              </w:rPr>
              <w:t>0,5-</w:t>
            </w:r>
            <w:r w:rsidR="0020179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F77037">
              <w:rPr>
                <w:rFonts w:ascii="Times New Roman" w:hAnsi="Times New Roman" w:cs="Times New Roman"/>
                <w:sz w:val="24"/>
                <w:szCs w:val="24"/>
              </w:rPr>
              <w:t xml:space="preserve"> от площадки имеются здания</w:t>
            </w:r>
            <w:r w:rsidR="008D28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26461" w:rsidRDefault="00E26461" w:rsidP="00E2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детский сад № 2; </w:t>
            </w:r>
          </w:p>
          <w:p w:rsidR="008D283F" w:rsidRDefault="008D283F" w:rsidP="008D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7037">
              <w:rPr>
                <w:rFonts w:ascii="Times New Roman" w:hAnsi="Times New Roman" w:cs="Times New Roman"/>
                <w:sz w:val="24"/>
                <w:szCs w:val="24"/>
              </w:rPr>
              <w:t xml:space="preserve"> МОУ СОШ </w:t>
            </w:r>
            <w:r w:rsidR="00123CF4" w:rsidRPr="00123CF4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CD43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23CF4" w:rsidRPr="00123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 w:rsidR="00CD43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23CF4" w:rsidRPr="00123C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37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79B" w:rsidRDefault="0028379B" w:rsidP="008D2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продовольственные магазины.</w:t>
            </w:r>
          </w:p>
          <w:p w:rsidR="00EC4ED1" w:rsidRDefault="003C083A" w:rsidP="003C0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1,2 км от площадки </w:t>
            </w:r>
            <w:r w:rsidR="0028379B">
              <w:rPr>
                <w:rFonts w:ascii="Times New Roman" w:hAnsi="Times New Roman" w:cs="Times New Roman"/>
                <w:sz w:val="24"/>
                <w:szCs w:val="24"/>
              </w:rPr>
              <w:t>расположено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</w:t>
            </w:r>
            <w:r w:rsidR="0028379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C4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ED1" w:rsidRPr="00EC4ED1">
              <w:rPr>
                <w:rFonts w:ascii="Times New Roman" w:hAnsi="Times New Roman" w:cs="Times New Roman"/>
                <w:sz w:val="24"/>
                <w:szCs w:val="24"/>
              </w:rPr>
              <w:t>ДВЦК больница ВЗО, поликлиника №</w:t>
            </w:r>
            <w:r w:rsidR="00414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ED1" w:rsidRPr="00EC4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4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399" w:rsidRDefault="00F77037" w:rsidP="00EC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иных социальных объектов в значительной отдаленности</w:t>
            </w:r>
            <w:r w:rsidR="00414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563" w:type="dxa"/>
          </w:tcPr>
          <w:p w:rsidR="001B2399" w:rsidRDefault="00D92241" w:rsidP="00D92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зданий, строений, сооружений, их описание (площадь, назначение, процент готовности, состояние)</w:t>
            </w:r>
            <w:proofErr w:type="gramEnd"/>
          </w:p>
        </w:tc>
        <w:tc>
          <w:tcPr>
            <w:tcW w:w="4191" w:type="dxa"/>
          </w:tcPr>
          <w:p w:rsidR="001B2399" w:rsidRDefault="00C47127" w:rsidP="00F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4563" w:type="dxa"/>
          </w:tcPr>
          <w:p w:rsidR="001B2399" w:rsidRDefault="00D9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241">
              <w:rPr>
                <w:rFonts w:ascii="Times New Roman" w:hAnsi="Times New Roman" w:cs="Times New Roman"/>
                <w:sz w:val="24"/>
                <w:szCs w:val="24"/>
              </w:rPr>
              <w:t>Возможные формы сотрудничества (продажа, аренда, создание совместных производств, иное (указать))</w:t>
            </w:r>
          </w:p>
        </w:tc>
        <w:tc>
          <w:tcPr>
            <w:tcW w:w="4191" w:type="dxa"/>
          </w:tcPr>
          <w:p w:rsidR="001B2399" w:rsidRDefault="00F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(наличие документов территориального планирования, разрешение на строительство, технические условия на подключение и т.д.)</w:t>
            </w:r>
          </w:p>
        </w:tc>
        <w:tc>
          <w:tcPr>
            <w:tcW w:w="4191" w:type="dxa"/>
          </w:tcPr>
          <w:p w:rsidR="001B2399" w:rsidRDefault="00E549E6" w:rsidP="00D04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утвержденный проект планировки и межевания территории, </w:t>
            </w:r>
            <w:r w:rsidR="00D04EC7">
              <w:rPr>
                <w:rFonts w:ascii="Times New Roman" w:hAnsi="Times New Roman" w:cs="Times New Roman"/>
                <w:sz w:val="24"/>
                <w:szCs w:val="24"/>
              </w:rPr>
              <w:t>(постановление администрации НГО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23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04EC7">
              <w:rPr>
                <w:rFonts w:ascii="Times New Roman" w:hAnsi="Times New Roman" w:cs="Times New Roman"/>
                <w:sz w:val="24"/>
                <w:szCs w:val="24"/>
              </w:rPr>
              <w:t>05.06.15</w:t>
            </w:r>
            <w:r w:rsidR="00FC4FA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94B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5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FA4">
              <w:rPr>
                <w:rFonts w:ascii="Times New Roman" w:hAnsi="Times New Roman" w:cs="Times New Roman"/>
                <w:sz w:val="24"/>
                <w:szCs w:val="24"/>
              </w:rPr>
              <w:t>771)</w:t>
            </w:r>
            <w:r w:rsidR="00694BE1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необходимо </w:t>
            </w:r>
            <w:r w:rsidR="006A123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утв</w:t>
            </w:r>
            <w:r w:rsidR="00703D3C">
              <w:rPr>
                <w:rFonts w:ascii="Times New Roman" w:hAnsi="Times New Roman" w:cs="Times New Roman"/>
                <w:sz w:val="24"/>
                <w:szCs w:val="24"/>
              </w:rPr>
              <w:t>ержденную документацию</w:t>
            </w:r>
            <w:r w:rsidR="00B44444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694BE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НГО </w:t>
            </w:r>
            <w:r w:rsidR="00694BE1" w:rsidRPr="00694BE1">
              <w:rPr>
                <w:rFonts w:ascii="Times New Roman" w:hAnsi="Times New Roman" w:cs="Times New Roman"/>
                <w:sz w:val="24"/>
                <w:szCs w:val="24"/>
              </w:rPr>
              <w:t>от 15.01.19</w:t>
            </w:r>
            <w:r w:rsidR="00B444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94BE1" w:rsidRPr="00694B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44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94BE1" w:rsidRPr="00694BE1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  <w:r w:rsidR="00B44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5352" w:rsidRPr="00D75352" w:rsidTr="005B6B72">
        <w:tc>
          <w:tcPr>
            <w:tcW w:w="709" w:type="dxa"/>
          </w:tcPr>
          <w:p w:rsidR="00D75352" w:rsidRPr="00D75352" w:rsidRDefault="00D75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  <w:gridSpan w:val="2"/>
          </w:tcPr>
          <w:p w:rsidR="00D75352" w:rsidRPr="00D75352" w:rsidRDefault="00D75352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инициаторе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создания инвестиционной площадки</w:t>
            </w:r>
          </w:p>
        </w:tc>
        <w:tc>
          <w:tcPr>
            <w:tcW w:w="4191" w:type="dxa"/>
          </w:tcPr>
          <w:p w:rsidR="001B2399" w:rsidRDefault="00F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 юридический адрес</w:t>
            </w:r>
          </w:p>
        </w:tc>
        <w:tc>
          <w:tcPr>
            <w:tcW w:w="4191" w:type="dxa"/>
          </w:tcPr>
          <w:p w:rsidR="001B2399" w:rsidRDefault="0001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692904, г. Находка,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Находкинский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пр., 16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организации (ИП)</w:t>
            </w:r>
          </w:p>
        </w:tc>
        <w:tc>
          <w:tcPr>
            <w:tcW w:w="4191" w:type="dxa"/>
          </w:tcPr>
          <w:p w:rsidR="001B2399" w:rsidRDefault="00F77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2399" w:rsidTr="005B6B72">
        <w:tc>
          <w:tcPr>
            <w:tcW w:w="709" w:type="dxa"/>
          </w:tcPr>
          <w:p w:rsidR="001B2399" w:rsidRDefault="001B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63" w:type="dxa"/>
          </w:tcPr>
          <w:p w:rsidR="001B2399" w:rsidRDefault="00D75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191" w:type="dxa"/>
          </w:tcPr>
          <w:p w:rsidR="001B2399" w:rsidRDefault="00013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1022500699704</w:t>
            </w:r>
          </w:p>
        </w:tc>
      </w:tr>
    </w:tbl>
    <w:p w:rsidR="00496BEC" w:rsidRDefault="00496BEC"/>
    <w:p w:rsidR="00496BEC" w:rsidRDefault="00496BEC"/>
    <w:tbl>
      <w:tblPr>
        <w:tblStyle w:val="a3"/>
        <w:tblW w:w="0" w:type="auto"/>
        <w:tblInd w:w="108" w:type="dxa"/>
        <w:tblLayout w:type="fixed"/>
        <w:tblLook w:val="04A0"/>
      </w:tblPr>
      <w:tblGrid>
        <w:gridCol w:w="709"/>
        <w:gridCol w:w="8754"/>
      </w:tblGrid>
      <w:tr w:rsidR="00D75352" w:rsidRPr="00D75352" w:rsidTr="0067517F">
        <w:trPr>
          <w:trHeight w:val="6965"/>
        </w:trPr>
        <w:tc>
          <w:tcPr>
            <w:tcW w:w="709" w:type="dxa"/>
          </w:tcPr>
          <w:p w:rsidR="00D75352" w:rsidRPr="00D75352" w:rsidRDefault="00D753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3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:rsidR="000F1CDA" w:rsidRDefault="000F1CDA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FCC" w:rsidRPr="00274C97" w:rsidRDefault="00F62FCC" w:rsidP="00C97B60">
            <w:pPr>
              <w:pStyle w:val="aa"/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274C97">
              <w:rPr>
                <w:b/>
                <w:sz w:val="26"/>
                <w:szCs w:val="26"/>
              </w:rPr>
              <w:t>Визуальная информация</w:t>
            </w:r>
          </w:p>
          <w:p w:rsidR="00F62FCC" w:rsidRDefault="00F62FCC" w:rsidP="00C97B60">
            <w:pPr>
              <w:pStyle w:val="aa"/>
              <w:spacing w:after="0" w:line="360" w:lineRule="auto"/>
              <w:jc w:val="center"/>
              <w:rPr>
                <w:sz w:val="24"/>
                <w:szCs w:val="24"/>
              </w:rPr>
            </w:pPr>
            <w:r w:rsidRPr="00F32061">
              <w:rPr>
                <w:sz w:val="24"/>
                <w:szCs w:val="24"/>
              </w:rPr>
              <w:t>(фрагмент карты градостроительного зонирования</w:t>
            </w:r>
            <w:r>
              <w:rPr>
                <w:sz w:val="24"/>
                <w:szCs w:val="24"/>
              </w:rPr>
              <w:t xml:space="preserve"> </w:t>
            </w:r>
            <w:r w:rsidRPr="00F32061">
              <w:rPr>
                <w:sz w:val="24"/>
                <w:szCs w:val="24"/>
              </w:rPr>
              <w:t>Правил застройки НГО)</w:t>
            </w:r>
          </w:p>
          <w:p w:rsidR="00E549E6" w:rsidRDefault="004B09D5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D5">
              <w:rPr>
                <w:noProof/>
                <w:lang w:eastAsia="ru-RU"/>
              </w:rPr>
              <w:pict>
                <v:shape id="_x0000_s1030" style="position:absolute;left:0;text-align:left;margin-left:156.7pt;margin-top:16.3pt;width:145.3pt;height:168.85pt;z-index:251660288;mso-position-horizontal-relative:text;mso-position-vertical-relative:text" coordsize="2906,3377" path="m,3345l,1744,1041,1366,768,818,1060,623,1726,r564,538l1910,828r644,894l2906,1737r-16,545l2442,2297,2218,2057r-400,336l2186,2857r-733,520l425,3358,,3345xe" filled="f" strokecolor="#7030a0" strokeweight="6pt">
                  <v:path arrowok="t"/>
                </v:shape>
              </w:pict>
            </w:r>
            <w:r w:rsidR="00EB169D">
              <w:rPr>
                <w:noProof/>
                <w:lang w:eastAsia="ru-RU"/>
              </w:rPr>
              <w:drawing>
                <wp:inline distT="0" distB="0" distL="0" distR="0">
                  <wp:extent cx="5348749" cy="3438939"/>
                  <wp:effectExtent l="19050" t="0" r="4301" b="0"/>
                  <wp:docPr id="8" name="Рисунок 1" descr="C:\Users\Fomkina.GEO\AppData\Local\Microsoft\Windows\Temporary Internet Files\Content.Word\01_Карта градостроительного зонирования г. Нахо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mkina.GEO\AppData\Local\Microsoft\Windows\Temporary Internet Files\Content.Word\01_Карта градостроительного зонирования г. Наход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690" cy="344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49E6" w:rsidRPr="00D75352" w:rsidRDefault="00E549E6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BEC" w:rsidRPr="00D75352" w:rsidTr="0067517F">
        <w:trPr>
          <w:trHeight w:val="401"/>
        </w:trPr>
        <w:tc>
          <w:tcPr>
            <w:tcW w:w="709" w:type="dxa"/>
          </w:tcPr>
          <w:p w:rsidR="00496BEC" w:rsidRPr="00D75352" w:rsidRDefault="0049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54" w:type="dxa"/>
          </w:tcPr>
          <w:p w:rsidR="00496BEC" w:rsidRDefault="004B09D5" w:rsidP="0049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7.5pt;margin-top:7.4pt;width:33.7pt;height:0;z-index:251663360;mso-position-horizontal-relative:text;mso-position-vertical-relative:text" o:connectortype="straight" strokecolor="#7030a0" strokeweight="4.5pt"/>
              </w:pict>
            </w:r>
            <w:r w:rsidR="00496BEC">
              <w:rPr>
                <w:b/>
                <w:noProof/>
              </w:rPr>
              <w:t xml:space="preserve">              -     -  границы территории инвестиционной площадки</w:t>
            </w:r>
          </w:p>
        </w:tc>
      </w:tr>
    </w:tbl>
    <w:p w:rsidR="00F62FCC" w:rsidRDefault="00F62FCC" w:rsidP="00950720">
      <w:pPr>
        <w:spacing w:after="0" w:line="240" w:lineRule="auto"/>
      </w:pPr>
    </w:p>
    <w:tbl>
      <w:tblPr>
        <w:tblStyle w:val="a3"/>
        <w:tblW w:w="9463" w:type="dxa"/>
        <w:tblInd w:w="108" w:type="dxa"/>
        <w:tblLayout w:type="fixed"/>
        <w:tblLook w:val="04A0"/>
      </w:tblPr>
      <w:tblGrid>
        <w:gridCol w:w="709"/>
        <w:gridCol w:w="8754"/>
      </w:tblGrid>
      <w:tr w:rsidR="00CC14F8" w:rsidRPr="00D75352" w:rsidTr="00083DB3">
        <w:trPr>
          <w:trHeight w:val="6115"/>
        </w:trPr>
        <w:tc>
          <w:tcPr>
            <w:tcW w:w="709" w:type="dxa"/>
          </w:tcPr>
          <w:p w:rsidR="00CC14F8" w:rsidRPr="00D75352" w:rsidRDefault="004F4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4" w:type="dxa"/>
          </w:tcPr>
          <w:p w:rsidR="00950720" w:rsidRPr="00B54269" w:rsidRDefault="00950720" w:rsidP="00AB11E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C14F8" w:rsidRPr="00DE58F9" w:rsidRDefault="00383EAC" w:rsidP="001058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E58F9">
              <w:rPr>
                <w:rFonts w:ascii="Times New Roman" w:hAnsi="Times New Roman" w:cs="Times New Roman"/>
                <w:b/>
                <w:sz w:val="26"/>
                <w:szCs w:val="26"/>
              </w:rPr>
              <w:t>Выкопировка</w:t>
            </w:r>
            <w:proofErr w:type="spellEnd"/>
            <w:r w:rsidRPr="00DE58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из градостроительного кадастра</w:t>
            </w:r>
            <w:r w:rsidR="00A22920" w:rsidRPr="00DE58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A22920" w:rsidRPr="00DE58F9">
              <w:rPr>
                <w:rFonts w:ascii="Times New Roman" w:hAnsi="Times New Roman" w:cs="Times New Roman"/>
                <w:b/>
                <w:sz w:val="26"/>
                <w:szCs w:val="26"/>
              </w:rPr>
              <w:t>УЗиЗ</w:t>
            </w:r>
            <w:proofErr w:type="spellEnd"/>
            <w:r w:rsidR="00A22920" w:rsidRPr="00DE58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22920" w:rsidRPr="00D75352" w:rsidRDefault="00A23D9C" w:rsidP="00D753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7" style="position:absolute;left:0;text-align:left;margin-left:170.8pt;margin-top:34.85pt;width:169.95pt;height:179.7pt;z-index:251676672;mso-position-horizontal-relative:text;mso-position-vertical-relative:text" coordsize="2906,3377" path="m,3345l,1744,1041,1366,768,818,1060,623,1726,r564,538l1910,828r644,894l2906,1737r-16,545l2442,2297,2218,2057r-400,336l2186,2857r-733,520l425,3358,,3345xe" filled="f" strokecolor="#7030a0" strokeweight="6pt">
                  <v:path arrowok="t"/>
                </v:shape>
              </w:pict>
            </w:r>
            <w:r w:rsidR="0001723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69215</wp:posOffset>
                  </wp:positionV>
                  <wp:extent cx="5415280" cy="3449955"/>
                  <wp:effectExtent l="19050" t="0" r="0" b="0"/>
                  <wp:wrapThrough wrapText="bothSides">
                    <wp:wrapPolygon edited="0">
                      <wp:start x="-76" y="0"/>
                      <wp:lineTo x="-76" y="21469"/>
                      <wp:lineTo x="21580" y="21469"/>
                      <wp:lineTo x="21580" y="0"/>
                      <wp:lineTo x="-76" y="0"/>
                    </wp:wrapPolygon>
                  </wp:wrapThrough>
                  <wp:docPr id="1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280" cy="3449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pPr w:leftFromText="180" w:rightFromText="180" w:vertAnchor="text" w:horzAnchor="margin" w:tblpY="434"/>
        <w:tblW w:w="0" w:type="auto"/>
        <w:tblLayout w:type="fixed"/>
        <w:tblLook w:val="04A0"/>
      </w:tblPr>
      <w:tblGrid>
        <w:gridCol w:w="709"/>
        <w:gridCol w:w="8754"/>
      </w:tblGrid>
      <w:tr w:rsidR="00083DB3" w:rsidRPr="00D75352" w:rsidTr="00083DB3">
        <w:trPr>
          <w:trHeight w:val="6093"/>
        </w:trPr>
        <w:tc>
          <w:tcPr>
            <w:tcW w:w="709" w:type="dxa"/>
          </w:tcPr>
          <w:p w:rsidR="00083DB3" w:rsidRPr="00D75352" w:rsidRDefault="00083DB3" w:rsidP="00083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754" w:type="dxa"/>
          </w:tcPr>
          <w:p w:rsidR="00083DB3" w:rsidRPr="00B54269" w:rsidRDefault="00083DB3" w:rsidP="00083DB3">
            <w:pPr>
              <w:pStyle w:val="aa"/>
              <w:spacing w:after="0"/>
              <w:jc w:val="center"/>
              <w:rPr>
                <w:b/>
                <w:sz w:val="10"/>
                <w:szCs w:val="10"/>
              </w:rPr>
            </w:pPr>
          </w:p>
          <w:p w:rsidR="00083DB3" w:rsidRPr="009E3359" w:rsidRDefault="00083DB3" w:rsidP="00105820">
            <w:pPr>
              <w:pStyle w:val="aa"/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9E3359">
              <w:rPr>
                <w:b/>
                <w:sz w:val="26"/>
                <w:szCs w:val="26"/>
              </w:rPr>
              <w:t>Материалы утвержденной документации по планировке территорий</w:t>
            </w:r>
          </w:p>
          <w:p w:rsidR="00083DB3" w:rsidRDefault="004B09D5" w:rsidP="001058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D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6" style="position:absolute;left:0;text-align:left;margin-left:158.8pt;margin-top:26.35pt;width:177.5pt;height:186.75pt;z-index:251675648;mso-position-horizontal-relative:text;mso-position-vertical-relative:text" coordsize="2906,3377" path="m,3345l,1744,1041,1366,768,818,1060,623,1726,r564,538l1910,828r644,894l2906,1737r-16,545l2442,2297,2218,2057r-400,336l2186,2857r-733,520l425,3358,,3345xe" filled="f" strokecolor="#7030a0" strokeweight="6pt">
                  <v:path arrowok="t"/>
                </v:shape>
              </w:pict>
            </w:r>
            <w:r w:rsidR="00083DB3" w:rsidRPr="009E3359">
              <w:rPr>
                <w:rFonts w:ascii="Times New Roman" w:hAnsi="Times New Roman" w:cs="Times New Roman"/>
                <w:noProof/>
                <w:sz w:val="24"/>
                <w:szCs w:val="24"/>
              </w:rPr>
              <w:t>(утверждена постановлением администрации НГО</w:t>
            </w:r>
            <w:r w:rsidR="00083D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083DB3" w:rsidRPr="009E335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83DB3" w:rsidRPr="00501D56">
              <w:rPr>
                <w:rFonts w:ascii="Times New Roman" w:hAnsi="Times New Roman" w:cs="Times New Roman"/>
                <w:sz w:val="24"/>
                <w:szCs w:val="24"/>
              </w:rPr>
              <w:t>05.06.15</w:t>
            </w:r>
            <w:r w:rsidR="00083DB3">
              <w:rPr>
                <w:rFonts w:ascii="Times New Roman" w:hAnsi="Times New Roman" w:cs="Times New Roman"/>
                <w:sz w:val="24"/>
                <w:szCs w:val="24"/>
              </w:rPr>
              <w:t>г. № 77</w:t>
            </w:r>
            <w:r w:rsidR="00083DB3" w:rsidRPr="009E335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083DB3" w:rsidRPr="00D75352" w:rsidRDefault="00083DB3" w:rsidP="00083D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1661795</wp:posOffset>
                  </wp:positionH>
                  <wp:positionV relativeFrom="paragraph">
                    <wp:posOffset>17145</wp:posOffset>
                  </wp:positionV>
                  <wp:extent cx="3700780" cy="3384550"/>
                  <wp:effectExtent l="19050" t="0" r="0" b="0"/>
                  <wp:wrapThrough wrapText="bothSides">
                    <wp:wrapPolygon edited="0">
                      <wp:start x="-111" y="0"/>
                      <wp:lineTo x="-111" y="21519"/>
                      <wp:lineTo x="21570" y="21519"/>
                      <wp:lineTo x="21570" y="0"/>
                      <wp:lineTo x="-111" y="0"/>
                    </wp:wrapPolygon>
                  </wp:wrapThrough>
                  <wp:docPr id="1" name="Рисунок 16" descr="C:\Users\Fomkina.GEO\AppData\Local\Microsoft\Windows\Temporary Internet Files\Content.Word\1420314_0006D-PP-009_800_000-PPT-03-CH-002-rD01-f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Fomkina.GEO\AppData\Local\Microsoft\Windows\Temporary Internet Files\Content.Word\1420314_0006D-PP-009_800_000-PPT-03-CH-002-rD01-f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0780" cy="338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915670</wp:posOffset>
                  </wp:positionV>
                  <wp:extent cx="1720215" cy="2486025"/>
                  <wp:effectExtent l="19050" t="0" r="0" b="0"/>
                  <wp:wrapThrough wrapText="bothSides">
                    <wp:wrapPolygon edited="0">
                      <wp:start x="-239" y="0"/>
                      <wp:lineTo x="-239" y="21517"/>
                      <wp:lineTo x="21528" y="21517"/>
                      <wp:lineTo x="21528" y="0"/>
                      <wp:lineTo x="-239" y="0"/>
                    </wp:wrapPolygon>
                  </wp:wrapThrough>
                  <wp:docPr id="2" name="Рисунок 13" descr="C:\Users\Fomkina.GEO\AppData\Local\Microsoft\Windows\Temporary Internet Files\Content.Word\1420314_0006D-PP-009_800_000-PPT-03-CH-001-rD01-f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Fomkina.GEO\AppData\Local\Microsoft\Windows\Temporary Internet Files\Content.Word\1420314_0006D-PP-009_800_000-PPT-03-CH-001-rD01-f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215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F4EDC" w:rsidRDefault="004F4EDC" w:rsidP="00AB11E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4EDC" w:rsidSect="00E6637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D9C" w:rsidRDefault="00A23D9C" w:rsidP="005B6B72">
      <w:pPr>
        <w:spacing w:after="0" w:line="240" w:lineRule="auto"/>
      </w:pPr>
      <w:r>
        <w:separator/>
      </w:r>
    </w:p>
  </w:endnote>
  <w:endnote w:type="continuationSeparator" w:id="0">
    <w:p w:rsidR="00A23D9C" w:rsidRDefault="00A23D9C" w:rsidP="005B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D9C" w:rsidRDefault="00A23D9C" w:rsidP="005B6B72">
      <w:pPr>
        <w:spacing w:after="0" w:line="240" w:lineRule="auto"/>
      </w:pPr>
      <w:r>
        <w:separator/>
      </w:r>
    </w:p>
  </w:footnote>
  <w:footnote w:type="continuationSeparator" w:id="0">
    <w:p w:rsidR="00A23D9C" w:rsidRDefault="00A23D9C" w:rsidP="005B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2147"/>
      <w:docPartObj>
        <w:docPartGallery w:val="Page Numbers (Top of Page)"/>
        <w:docPartUnique/>
      </w:docPartObj>
    </w:sdtPr>
    <w:sdtContent>
      <w:p w:rsidR="00A23D9C" w:rsidRDefault="00A23D9C">
        <w:pPr>
          <w:pStyle w:val="a6"/>
          <w:jc w:val="center"/>
        </w:pPr>
        <w:fldSimple w:instr=" PAGE   \* MERGEFORMAT ">
          <w:r w:rsidR="00667B94">
            <w:rPr>
              <w:noProof/>
            </w:rPr>
            <w:t>3</w:t>
          </w:r>
        </w:fldSimple>
      </w:p>
    </w:sdtContent>
  </w:sdt>
  <w:p w:rsidR="00A23D9C" w:rsidRDefault="00A23D9C" w:rsidP="005B6B72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DE4"/>
    <w:rsid w:val="00013873"/>
    <w:rsid w:val="0001723E"/>
    <w:rsid w:val="00022510"/>
    <w:rsid w:val="00036DC3"/>
    <w:rsid w:val="000509BE"/>
    <w:rsid w:val="00070DDE"/>
    <w:rsid w:val="00083348"/>
    <w:rsid w:val="00083DB3"/>
    <w:rsid w:val="0009008C"/>
    <w:rsid w:val="000A2A40"/>
    <w:rsid w:val="000E0B8B"/>
    <w:rsid w:val="000F1CDA"/>
    <w:rsid w:val="00104FB2"/>
    <w:rsid w:val="00105820"/>
    <w:rsid w:val="00123CF4"/>
    <w:rsid w:val="00124E36"/>
    <w:rsid w:val="00126393"/>
    <w:rsid w:val="001311EF"/>
    <w:rsid w:val="001455E9"/>
    <w:rsid w:val="00146CEA"/>
    <w:rsid w:val="001527BD"/>
    <w:rsid w:val="00176699"/>
    <w:rsid w:val="001B2399"/>
    <w:rsid w:val="001C4ACF"/>
    <w:rsid w:val="001D400A"/>
    <w:rsid w:val="001E7D4C"/>
    <w:rsid w:val="00201790"/>
    <w:rsid w:val="00207CC9"/>
    <w:rsid w:val="00221B6E"/>
    <w:rsid w:val="0022551A"/>
    <w:rsid w:val="00237F3C"/>
    <w:rsid w:val="00246162"/>
    <w:rsid w:val="0028379B"/>
    <w:rsid w:val="002A44E9"/>
    <w:rsid w:val="002C30E5"/>
    <w:rsid w:val="002D6CE8"/>
    <w:rsid w:val="002E274C"/>
    <w:rsid w:val="002E2DF3"/>
    <w:rsid w:val="002F1DD7"/>
    <w:rsid w:val="0030599A"/>
    <w:rsid w:val="003504F6"/>
    <w:rsid w:val="0035060A"/>
    <w:rsid w:val="0035460F"/>
    <w:rsid w:val="00356CD6"/>
    <w:rsid w:val="003571D3"/>
    <w:rsid w:val="00362E24"/>
    <w:rsid w:val="00370A94"/>
    <w:rsid w:val="00383EAC"/>
    <w:rsid w:val="003B2D0D"/>
    <w:rsid w:val="003C083A"/>
    <w:rsid w:val="003C1BD2"/>
    <w:rsid w:val="003E486D"/>
    <w:rsid w:val="00412FE4"/>
    <w:rsid w:val="004149E4"/>
    <w:rsid w:val="00441796"/>
    <w:rsid w:val="00454873"/>
    <w:rsid w:val="004814EA"/>
    <w:rsid w:val="00496BEC"/>
    <w:rsid w:val="004A1DE4"/>
    <w:rsid w:val="004B09D5"/>
    <w:rsid w:val="004B1B87"/>
    <w:rsid w:val="004B2BF6"/>
    <w:rsid w:val="004C21D9"/>
    <w:rsid w:val="004C7D3C"/>
    <w:rsid w:val="004D061F"/>
    <w:rsid w:val="004F4EDC"/>
    <w:rsid w:val="00501D56"/>
    <w:rsid w:val="00512F1C"/>
    <w:rsid w:val="00530422"/>
    <w:rsid w:val="0057013E"/>
    <w:rsid w:val="005722B2"/>
    <w:rsid w:val="005908D1"/>
    <w:rsid w:val="00597683"/>
    <w:rsid w:val="005B6B72"/>
    <w:rsid w:val="005C3EB3"/>
    <w:rsid w:val="005F5AE8"/>
    <w:rsid w:val="006169DA"/>
    <w:rsid w:val="0063579B"/>
    <w:rsid w:val="00657567"/>
    <w:rsid w:val="006677F0"/>
    <w:rsid w:val="00667B94"/>
    <w:rsid w:val="0067517F"/>
    <w:rsid w:val="00685E47"/>
    <w:rsid w:val="00691708"/>
    <w:rsid w:val="00694BE1"/>
    <w:rsid w:val="006A1238"/>
    <w:rsid w:val="006A1EB4"/>
    <w:rsid w:val="006B2067"/>
    <w:rsid w:val="006B3722"/>
    <w:rsid w:val="006E12C0"/>
    <w:rsid w:val="006E4254"/>
    <w:rsid w:val="00703D3C"/>
    <w:rsid w:val="007A5F71"/>
    <w:rsid w:val="007D144C"/>
    <w:rsid w:val="007F45C0"/>
    <w:rsid w:val="00800D31"/>
    <w:rsid w:val="00806CCA"/>
    <w:rsid w:val="008115EE"/>
    <w:rsid w:val="00845324"/>
    <w:rsid w:val="008A4E70"/>
    <w:rsid w:val="008A564A"/>
    <w:rsid w:val="008B123C"/>
    <w:rsid w:val="008C4B76"/>
    <w:rsid w:val="008D283F"/>
    <w:rsid w:val="008E5046"/>
    <w:rsid w:val="008E59A7"/>
    <w:rsid w:val="0090797F"/>
    <w:rsid w:val="00913E67"/>
    <w:rsid w:val="0093352E"/>
    <w:rsid w:val="0094082D"/>
    <w:rsid w:val="00945520"/>
    <w:rsid w:val="00950720"/>
    <w:rsid w:val="00952A5A"/>
    <w:rsid w:val="0097160C"/>
    <w:rsid w:val="009735C4"/>
    <w:rsid w:val="00973BC1"/>
    <w:rsid w:val="00994935"/>
    <w:rsid w:val="009C338A"/>
    <w:rsid w:val="009D66AD"/>
    <w:rsid w:val="009E7D63"/>
    <w:rsid w:val="009F1B4B"/>
    <w:rsid w:val="009F7BB7"/>
    <w:rsid w:val="00A14DE9"/>
    <w:rsid w:val="00A22920"/>
    <w:rsid w:val="00A23D9C"/>
    <w:rsid w:val="00A359BB"/>
    <w:rsid w:val="00A65C93"/>
    <w:rsid w:val="00A773E8"/>
    <w:rsid w:val="00AA7823"/>
    <w:rsid w:val="00AB11E1"/>
    <w:rsid w:val="00AF0FDD"/>
    <w:rsid w:val="00B059EB"/>
    <w:rsid w:val="00B26840"/>
    <w:rsid w:val="00B44444"/>
    <w:rsid w:val="00B51C88"/>
    <w:rsid w:val="00B54269"/>
    <w:rsid w:val="00B62D0C"/>
    <w:rsid w:val="00B96020"/>
    <w:rsid w:val="00BD1D43"/>
    <w:rsid w:val="00C04F80"/>
    <w:rsid w:val="00C44842"/>
    <w:rsid w:val="00C47127"/>
    <w:rsid w:val="00C97B60"/>
    <w:rsid w:val="00CC14F8"/>
    <w:rsid w:val="00CD1217"/>
    <w:rsid w:val="00CD2533"/>
    <w:rsid w:val="00CD43B0"/>
    <w:rsid w:val="00CE039E"/>
    <w:rsid w:val="00D02205"/>
    <w:rsid w:val="00D04EC7"/>
    <w:rsid w:val="00D14EE6"/>
    <w:rsid w:val="00D35B29"/>
    <w:rsid w:val="00D540A7"/>
    <w:rsid w:val="00D67330"/>
    <w:rsid w:val="00D75352"/>
    <w:rsid w:val="00D756C0"/>
    <w:rsid w:val="00D809C6"/>
    <w:rsid w:val="00D92241"/>
    <w:rsid w:val="00DB12F8"/>
    <w:rsid w:val="00DB4B98"/>
    <w:rsid w:val="00DB7B2F"/>
    <w:rsid w:val="00DE58F9"/>
    <w:rsid w:val="00DF78FF"/>
    <w:rsid w:val="00E26461"/>
    <w:rsid w:val="00E549E6"/>
    <w:rsid w:val="00E66379"/>
    <w:rsid w:val="00E762EB"/>
    <w:rsid w:val="00E77555"/>
    <w:rsid w:val="00E8639C"/>
    <w:rsid w:val="00E91136"/>
    <w:rsid w:val="00EB169D"/>
    <w:rsid w:val="00EC4ED1"/>
    <w:rsid w:val="00ED7810"/>
    <w:rsid w:val="00EE40C9"/>
    <w:rsid w:val="00F11802"/>
    <w:rsid w:val="00F339CD"/>
    <w:rsid w:val="00F60628"/>
    <w:rsid w:val="00F62FCC"/>
    <w:rsid w:val="00F77037"/>
    <w:rsid w:val="00F85A40"/>
    <w:rsid w:val="00F90D56"/>
    <w:rsid w:val="00FA4097"/>
    <w:rsid w:val="00FB1147"/>
    <w:rsid w:val="00FB62A1"/>
    <w:rsid w:val="00FC4FA4"/>
    <w:rsid w:val="00FE5EB6"/>
    <w:rsid w:val="00FF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B72"/>
  </w:style>
  <w:style w:type="paragraph" w:styleId="a8">
    <w:name w:val="footer"/>
    <w:basedOn w:val="a"/>
    <w:link w:val="a9"/>
    <w:uiPriority w:val="99"/>
    <w:semiHidden/>
    <w:unhideWhenUsed/>
    <w:rsid w:val="005B6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B72"/>
  </w:style>
  <w:style w:type="paragraph" w:styleId="aa">
    <w:name w:val="Body Text"/>
    <w:basedOn w:val="a"/>
    <w:link w:val="ab"/>
    <w:rsid w:val="00F62FC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62F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А. Евстратова</dc:creator>
  <cp:lastModifiedBy>FTV</cp:lastModifiedBy>
  <cp:revision>9</cp:revision>
  <cp:lastPrinted>2019-04-05T00:37:00Z</cp:lastPrinted>
  <dcterms:created xsi:type="dcterms:W3CDTF">2019-04-04T23:16:00Z</dcterms:created>
  <dcterms:modified xsi:type="dcterms:W3CDTF">2019-04-05T03:20:00Z</dcterms:modified>
</cp:coreProperties>
</file>